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A844" w14:textId="43E5D584" w:rsidR="00DE1310" w:rsidRDefault="008A7096" w:rsidP="008A7096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67A31">
        <w:rPr>
          <w:rFonts w:ascii="Times New Roman" w:hAnsi="Times New Roman" w:cs="Times New Roman"/>
          <w:b/>
          <w:i/>
          <w:sz w:val="30"/>
          <w:szCs w:val="30"/>
        </w:rPr>
        <w:t>FODERVÄRDSLISTA</w:t>
      </w:r>
      <w:r w:rsidR="007E725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72677">
        <w:rPr>
          <w:rFonts w:ascii="Times New Roman" w:hAnsi="Times New Roman" w:cs="Times New Roman"/>
          <w:b/>
          <w:i/>
          <w:sz w:val="30"/>
          <w:szCs w:val="30"/>
        </w:rPr>
        <w:t xml:space="preserve">VT </w:t>
      </w:r>
      <w:r w:rsidRPr="00267A31">
        <w:rPr>
          <w:rFonts w:ascii="Times New Roman" w:hAnsi="Times New Roman" w:cs="Times New Roman"/>
          <w:b/>
          <w:i/>
          <w:sz w:val="30"/>
          <w:szCs w:val="30"/>
        </w:rPr>
        <w:t>20</w:t>
      </w:r>
      <w:r w:rsidR="007E7255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C72677">
        <w:rPr>
          <w:rFonts w:ascii="Times New Roman" w:hAnsi="Times New Roman" w:cs="Times New Roman"/>
          <w:b/>
          <w:i/>
          <w:sz w:val="30"/>
          <w:szCs w:val="30"/>
        </w:rPr>
        <w:t>1</w:t>
      </w:r>
    </w:p>
    <w:p w14:paraId="4547C9B5" w14:textId="44623CFD" w:rsidR="00F53A61" w:rsidRPr="00DE1310" w:rsidRDefault="00F53A61" w:rsidP="008A7096">
      <w:pPr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14:paraId="40E2BB9A" w14:textId="77777777" w:rsidR="008A7096" w:rsidRPr="008A7096" w:rsidRDefault="008A7096" w:rsidP="00C72677">
      <w:pPr>
        <w:rPr>
          <w:rFonts w:ascii="Times New Roman" w:hAnsi="Times New Roman" w:cs="Times New Roman"/>
          <w:sz w:val="30"/>
          <w:szCs w:val="30"/>
        </w:rPr>
      </w:pPr>
    </w:p>
    <w:p w14:paraId="0ED36102" w14:textId="1E8A9086" w:rsidR="002C5E5C" w:rsidRDefault="002C5E5C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Soranto –</w:t>
      </w:r>
      <w:r w:rsidR="003150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Åsa </w:t>
      </w:r>
      <w:r w:rsidR="000A468C">
        <w:rPr>
          <w:rFonts w:ascii="Times New Roman" w:hAnsi="Times New Roman" w:cs="Times New Roman"/>
          <w:sz w:val="30"/>
          <w:szCs w:val="30"/>
        </w:rPr>
        <w:t xml:space="preserve">Holmqvist </w:t>
      </w:r>
      <w:r>
        <w:rPr>
          <w:rFonts w:ascii="Times New Roman" w:hAnsi="Times New Roman" w:cs="Times New Roman"/>
          <w:sz w:val="30"/>
          <w:szCs w:val="30"/>
        </w:rPr>
        <w:t>(</w:t>
      </w:r>
      <w:r w:rsidR="002C158E">
        <w:rPr>
          <w:rFonts w:ascii="Times New Roman" w:hAnsi="Times New Roman" w:cs="Times New Roman"/>
          <w:sz w:val="30"/>
          <w:szCs w:val="30"/>
        </w:rPr>
        <w:t>halv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59F98CE0" w14:textId="3B7B02CE" w:rsidR="006D2079" w:rsidRDefault="007D04C7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Dayola </w:t>
      </w:r>
      <w:r w:rsidR="002C158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E7255">
        <w:rPr>
          <w:rFonts w:ascii="Times New Roman" w:hAnsi="Times New Roman" w:cs="Times New Roman"/>
          <w:sz w:val="30"/>
          <w:szCs w:val="30"/>
        </w:rPr>
        <w:t>Cathrin Therkildsen (</w:t>
      </w:r>
      <w:r w:rsidR="00AB4B66">
        <w:rPr>
          <w:rFonts w:ascii="Times New Roman" w:hAnsi="Times New Roman" w:cs="Times New Roman"/>
          <w:sz w:val="30"/>
          <w:szCs w:val="30"/>
        </w:rPr>
        <w:t>halv</w:t>
      </w:r>
      <w:r w:rsidR="007E7255">
        <w:rPr>
          <w:rFonts w:ascii="Times New Roman" w:hAnsi="Times New Roman" w:cs="Times New Roman"/>
          <w:sz w:val="30"/>
          <w:szCs w:val="30"/>
        </w:rPr>
        <w:t>)</w:t>
      </w:r>
    </w:p>
    <w:p w14:paraId="207A9566" w14:textId="5410AA51" w:rsidR="00C72677" w:rsidRDefault="00C72677" w:rsidP="008A709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Nexthon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Jasmine Hansson (halv)</w:t>
      </w:r>
    </w:p>
    <w:p w14:paraId="0EC82C37" w14:textId="46E78105" w:rsidR="00B577BB" w:rsidRDefault="00B577BB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Nelson – </w:t>
      </w:r>
      <w:r w:rsidR="002C158E">
        <w:rPr>
          <w:rFonts w:ascii="Times New Roman" w:hAnsi="Times New Roman" w:cs="Times New Roman"/>
          <w:sz w:val="30"/>
          <w:szCs w:val="30"/>
        </w:rPr>
        <w:t xml:space="preserve">Alessia </w:t>
      </w:r>
      <w:proofErr w:type="spellStart"/>
      <w:r w:rsidR="002C158E">
        <w:rPr>
          <w:rFonts w:ascii="Times New Roman" w:hAnsi="Times New Roman" w:cs="Times New Roman"/>
          <w:sz w:val="30"/>
          <w:szCs w:val="30"/>
        </w:rPr>
        <w:t>deSantis</w:t>
      </w:r>
      <w:proofErr w:type="spellEnd"/>
      <w:r w:rsidR="002C158E">
        <w:rPr>
          <w:rFonts w:ascii="Times New Roman" w:hAnsi="Times New Roman" w:cs="Times New Roman"/>
          <w:sz w:val="30"/>
          <w:szCs w:val="30"/>
        </w:rPr>
        <w:t xml:space="preserve"> (halv)</w:t>
      </w:r>
    </w:p>
    <w:p w14:paraId="3A4D7A2E" w14:textId="5D3DFBDA" w:rsidR="00C72677" w:rsidRDefault="00C72677" w:rsidP="008A709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Shanaya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Alicia Brunzell (kvart) / Ebba Jacobsson (kvart)</w:t>
      </w:r>
    </w:p>
    <w:p w14:paraId="2C0253C1" w14:textId="308B3862" w:rsidR="00C72677" w:rsidRDefault="00C72677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Victoria – (Cayenne </w:t>
      </w:r>
      <w:proofErr w:type="spellStart"/>
      <w:r>
        <w:rPr>
          <w:rFonts w:ascii="Times New Roman" w:hAnsi="Times New Roman" w:cs="Times New Roman"/>
          <w:sz w:val="30"/>
          <w:szCs w:val="30"/>
        </w:rPr>
        <w:t>Röhrich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halv)</w:t>
      </w:r>
    </w:p>
    <w:p w14:paraId="01F12A2A" w14:textId="7D733F37" w:rsidR="00C72677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Adele </w:t>
      </w:r>
      <w:r w:rsidR="002C5E5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6D7E">
        <w:rPr>
          <w:rFonts w:ascii="Times New Roman" w:hAnsi="Times New Roman" w:cs="Times New Roman"/>
          <w:sz w:val="30"/>
          <w:szCs w:val="30"/>
        </w:rPr>
        <w:t>Gisela Lindström (</w:t>
      </w:r>
      <w:r w:rsidR="007E7255">
        <w:rPr>
          <w:rFonts w:ascii="Times New Roman" w:hAnsi="Times New Roman" w:cs="Times New Roman"/>
          <w:sz w:val="30"/>
          <w:szCs w:val="30"/>
        </w:rPr>
        <w:t>halv</w:t>
      </w:r>
      <w:r w:rsidR="006B6D7E">
        <w:rPr>
          <w:rFonts w:ascii="Times New Roman" w:hAnsi="Times New Roman" w:cs="Times New Roman"/>
          <w:sz w:val="30"/>
          <w:szCs w:val="30"/>
        </w:rPr>
        <w:t>)</w:t>
      </w:r>
    </w:p>
    <w:p w14:paraId="6A6AAFAF" w14:textId="30815C1C" w:rsidR="006D2079" w:rsidRDefault="004175E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Harry</w:t>
      </w:r>
      <w:r w:rsidR="006D2079">
        <w:rPr>
          <w:rFonts w:ascii="Times New Roman" w:hAnsi="Times New Roman" w:cs="Times New Roman"/>
          <w:sz w:val="30"/>
          <w:szCs w:val="30"/>
        </w:rPr>
        <w:t xml:space="preserve"> – </w:t>
      </w:r>
      <w:r w:rsidR="002C158E">
        <w:rPr>
          <w:rFonts w:ascii="Times New Roman" w:hAnsi="Times New Roman" w:cs="Times New Roman"/>
          <w:sz w:val="30"/>
          <w:szCs w:val="30"/>
        </w:rPr>
        <w:t>Leia Marcusson</w:t>
      </w:r>
      <w:r w:rsidR="00B577BB">
        <w:rPr>
          <w:rFonts w:ascii="Times New Roman" w:hAnsi="Times New Roman" w:cs="Times New Roman"/>
          <w:sz w:val="30"/>
          <w:szCs w:val="30"/>
        </w:rPr>
        <w:t xml:space="preserve"> (</w:t>
      </w:r>
      <w:r w:rsidR="00903B59">
        <w:rPr>
          <w:rFonts w:ascii="Times New Roman" w:hAnsi="Times New Roman" w:cs="Times New Roman"/>
          <w:sz w:val="30"/>
          <w:szCs w:val="30"/>
        </w:rPr>
        <w:t>halv</w:t>
      </w:r>
      <w:r w:rsidR="00B577BB">
        <w:rPr>
          <w:rFonts w:ascii="Times New Roman" w:hAnsi="Times New Roman" w:cs="Times New Roman"/>
          <w:sz w:val="30"/>
          <w:szCs w:val="30"/>
        </w:rPr>
        <w:t>)</w:t>
      </w:r>
    </w:p>
    <w:p w14:paraId="6FC01657" w14:textId="522C3481" w:rsidR="004175E6" w:rsidRDefault="004175E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Billie – Annelie Svensson (halv)</w:t>
      </w:r>
    </w:p>
    <w:p w14:paraId="04E72597" w14:textId="512079D0" w:rsidR="00B577BB" w:rsidRDefault="00B577BB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Qalle – </w:t>
      </w:r>
      <w:r w:rsidR="009B0645">
        <w:rPr>
          <w:rFonts w:ascii="Times New Roman" w:hAnsi="Times New Roman" w:cs="Times New Roman"/>
          <w:sz w:val="30"/>
          <w:szCs w:val="30"/>
        </w:rPr>
        <w:t xml:space="preserve">Linnea </w:t>
      </w:r>
      <w:proofErr w:type="spellStart"/>
      <w:r w:rsidR="009B0645">
        <w:rPr>
          <w:rFonts w:ascii="Times New Roman" w:hAnsi="Times New Roman" w:cs="Times New Roman"/>
          <w:sz w:val="30"/>
          <w:szCs w:val="30"/>
        </w:rPr>
        <w:t>Steenari</w:t>
      </w:r>
      <w:proofErr w:type="spellEnd"/>
      <w:r w:rsidR="009B0645">
        <w:rPr>
          <w:rFonts w:ascii="Times New Roman" w:hAnsi="Times New Roman" w:cs="Times New Roman"/>
          <w:sz w:val="30"/>
          <w:szCs w:val="30"/>
        </w:rPr>
        <w:t xml:space="preserve"> (halv) </w:t>
      </w:r>
    </w:p>
    <w:p w14:paraId="753D3BF0" w14:textId="3FD08E04" w:rsidR="00B577BB" w:rsidRDefault="00B577BB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Babsan – Ines Svensson (halv)</w:t>
      </w:r>
    </w:p>
    <w:p w14:paraId="19E2CCC7" w14:textId="1315735B" w:rsidR="00F4207A" w:rsidRDefault="006C2DA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Winnie</w:t>
      </w:r>
      <w:r w:rsidR="007D04C7">
        <w:rPr>
          <w:rFonts w:ascii="Times New Roman" w:hAnsi="Times New Roman" w:cs="Times New Roman"/>
          <w:sz w:val="30"/>
          <w:szCs w:val="30"/>
        </w:rPr>
        <w:t xml:space="preserve"> </w:t>
      </w:r>
      <w:r w:rsidR="004175E6">
        <w:rPr>
          <w:rFonts w:ascii="Times New Roman" w:hAnsi="Times New Roman" w:cs="Times New Roman"/>
          <w:sz w:val="30"/>
          <w:szCs w:val="30"/>
        </w:rPr>
        <w:t>–</w:t>
      </w:r>
      <w:r w:rsidR="007D04C7">
        <w:rPr>
          <w:rFonts w:ascii="Times New Roman" w:hAnsi="Times New Roman" w:cs="Times New Roman"/>
          <w:sz w:val="30"/>
          <w:szCs w:val="30"/>
        </w:rPr>
        <w:t xml:space="preserve"> </w:t>
      </w:r>
      <w:r w:rsidR="004175E6">
        <w:rPr>
          <w:rFonts w:ascii="Times New Roman" w:hAnsi="Times New Roman" w:cs="Times New Roman"/>
          <w:sz w:val="30"/>
          <w:szCs w:val="30"/>
        </w:rPr>
        <w:t>Elin Sandblom</w:t>
      </w:r>
      <w:r w:rsidR="008477CC">
        <w:rPr>
          <w:rFonts w:ascii="Times New Roman" w:hAnsi="Times New Roman" w:cs="Times New Roman"/>
          <w:sz w:val="30"/>
          <w:szCs w:val="30"/>
        </w:rPr>
        <w:t xml:space="preserve"> (halv)</w:t>
      </w:r>
      <w:r w:rsidR="007E725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CD6BFF7" w14:textId="69BC2373" w:rsidR="00F4207A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Malou </w:t>
      </w:r>
      <w:r w:rsidR="006B6D7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0645">
        <w:rPr>
          <w:rFonts w:ascii="Times New Roman" w:hAnsi="Times New Roman" w:cs="Times New Roman"/>
          <w:sz w:val="30"/>
          <w:szCs w:val="30"/>
        </w:rPr>
        <w:t>Wilma Olsén (</w:t>
      </w:r>
      <w:r w:rsidR="00C72677">
        <w:rPr>
          <w:rFonts w:ascii="Times New Roman" w:hAnsi="Times New Roman" w:cs="Times New Roman"/>
          <w:sz w:val="30"/>
          <w:szCs w:val="30"/>
        </w:rPr>
        <w:t>halv</w:t>
      </w:r>
      <w:r w:rsidR="009B0645">
        <w:rPr>
          <w:rFonts w:ascii="Times New Roman" w:hAnsi="Times New Roman" w:cs="Times New Roman"/>
          <w:sz w:val="30"/>
          <w:szCs w:val="30"/>
        </w:rPr>
        <w:t>)</w:t>
      </w:r>
    </w:p>
    <w:p w14:paraId="27418E2A" w14:textId="03A710F0" w:rsidR="00353CB6" w:rsidRDefault="006B6D7E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Foxen – </w:t>
      </w:r>
      <w:r w:rsidR="002C158E">
        <w:rPr>
          <w:rFonts w:ascii="Times New Roman" w:hAnsi="Times New Roman" w:cs="Times New Roman"/>
          <w:sz w:val="30"/>
          <w:szCs w:val="30"/>
        </w:rPr>
        <w:t>Ingrid Öhman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2C158E">
        <w:rPr>
          <w:rFonts w:ascii="Times New Roman" w:hAnsi="Times New Roman" w:cs="Times New Roman"/>
          <w:sz w:val="30"/>
          <w:szCs w:val="30"/>
        </w:rPr>
        <w:t>kvart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8F7AD3D" w14:textId="696DBA52" w:rsidR="00E94304" w:rsidRDefault="00492513" w:rsidP="00E9430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Stella </w:t>
      </w:r>
      <w:r w:rsidR="004175E6">
        <w:rPr>
          <w:rFonts w:ascii="Times New Roman" w:hAnsi="Times New Roman" w:cs="Times New Roman"/>
          <w:sz w:val="30"/>
          <w:szCs w:val="30"/>
        </w:rPr>
        <w:t>–</w:t>
      </w:r>
      <w:r w:rsidR="008A7096">
        <w:rPr>
          <w:rFonts w:ascii="Times New Roman" w:hAnsi="Times New Roman" w:cs="Times New Roman"/>
          <w:sz w:val="30"/>
          <w:szCs w:val="30"/>
        </w:rPr>
        <w:t xml:space="preserve"> </w:t>
      </w:r>
      <w:r w:rsidR="004175E6">
        <w:rPr>
          <w:rFonts w:ascii="Times New Roman" w:hAnsi="Times New Roman" w:cs="Times New Roman"/>
          <w:sz w:val="30"/>
          <w:szCs w:val="30"/>
        </w:rPr>
        <w:t>Wilma Marcusson</w:t>
      </w:r>
      <w:r w:rsidR="008A7096">
        <w:rPr>
          <w:rFonts w:ascii="Times New Roman" w:hAnsi="Times New Roman" w:cs="Times New Roman"/>
          <w:sz w:val="30"/>
          <w:szCs w:val="30"/>
        </w:rPr>
        <w:t xml:space="preserve"> (halv)</w:t>
      </w:r>
      <w:r w:rsidR="00E94304" w:rsidRPr="00E9430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93C62BB" w14:textId="77777777" w:rsidR="006D2079" w:rsidRDefault="006D2079" w:rsidP="00E94304">
      <w:pPr>
        <w:rPr>
          <w:rFonts w:ascii="Times New Roman" w:hAnsi="Times New Roman" w:cs="Times New Roman"/>
          <w:sz w:val="30"/>
          <w:szCs w:val="30"/>
        </w:rPr>
      </w:pPr>
    </w:p>
    <w:p w14:paraId="5CA47593" w14:textId="77777777" w:rsid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p w14:paraId="2C3F79D8" w14:textId="77777777" w:rsidR="008A7096" w:rsidRP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sectPr w:rsidR="008A7096" w:rsidRPr="008A7096" w:rsidSect="00F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96"/>
    <w:rsid w:val="00001C77"/>
    <w:rsid w:val="00063E1D"/>
    <w:rsid w:val="000A468C"/>
    <w:rsid w:val="00130DBB"/>
    <w:rsid w:val="0015642D"/>
    <w:rsid w:val="00161753"/>
    <w:rsid w:val="001F093D"/>
    <w:rsid w:val="00207011"/>
    <w:rsid w:val="00235F91"/>
    <w:rsid w:val="00243C94"/>
    <w:rsid w:val="00267A31"/>
    <w:rsid w:val="002C158E"/>
    <w:rsid w:val="002C5E5C"/>
    <w:rsid w:val="002D61B0"/>
    <w:rsid w:val="002E58E2"/>
    <w:rsid w:val="00315004"/>
    <w:rsid w:val="00353CB6"/>
    <w:rsid w:val="003657BF"/>
    <w:rsid w:val="00370F4E"/>
    <w:rsid w:val="003833B3"/>
    <w:rsid w:val="0039566A"/>
    <w:rsid w:val="003A6D3A"/>
    <w:rsid w:val="004175E6"/>
    <w:rsid w:val="00424839"/>
    <w:rsid w:val="004475CC"/>
    <w:rsid w:val="00484AB6"/>
    <w:rsid w:val="00492513"/>
    <w:rsid w:val="004A6A1D"/>
    <w:rsid w:val="004C65CF"/>
    <w:rsid w:val="004F1C3C"/>
    <w:rsid w:val="004F4810"/>
    <w:rsid w:val="004F4816"/>
    <w:rsid w:val="005D4671"/>
    <w:rsid w:val="006B6D7E"/>
    <w:rsid w:val="006C2DA6"/>
    <w:rsid w:val="006D2079"/>
    <w:rsid w:val="00734254"/>
    <w:rsid w:val="00754C92"/>
    <w:rsid w:val="007A1676"/>
    <w:rsid w:val="007D04C7"/>
    <w:rsid w:val="007D5D91"/>
    <w:rsid w:val="007E7255"/>
    <w:rsid w:val="00800CEA"/>
    <w:rsid w:val="00820569"/>
    <w:rsid w:val="008477CC"/>
    <w:rsid w:val="00855541"/>
    <w:rsid w:val="00857509"/>
    <w:rsid w:val="00890B35"/>
    <w:rsid w:val="008A7096"/>
    <w:rsid w:val="008D1D05"/>
    <w:rsid w:val="008E5BF0"/>
    <w:rsid w:val="00903B59"/>
    <w:rsid w:val="0091532B"/>
    <w:rsid w:val="00921664"/>
    <w:rsid w:val="009B0645"/>
    <w:rsid w:val="009B6478"/>
    <w:rsid w:val="009E6FB1"/>
    <w:rsid w:val="00A821A2"/>
    <w:rsid w:val="00AB4B66"/>
    <w:rsid w:val="00B0146E"/>
    <w:rsid w:val="00B434E5"/>
    <w:rsid w:val="00B577BB"/>
    <w:rsid w:val="00BA6379"/>
    <w:rsid w:val="00BA7130"/>
    <w:rsid w:val="00C068F1"/>
    <w:rsid w:val="00C72677"/>
    <w:rsid w:val="00CC079C"/>
    <w:rsid w:val="00CC5FE1"/>
    <w:rsid w:val="00D23039"/>
    <w:rsid w:val="00D475C4"/>
    <w:rsid w:val="00D6115F"/>
    <w:rsid w:val="00D62A85"/>
    <w:rsid w:val="00D64EC3"/>
    <w:rsid w:val="00D73ECB"/>
    <w:rsid w:val="00D8190A"/>
    <w:rsid w:val="00DE1310"/>
    <w:rsid w:val="00DE23AC"/>
    <w:rsid w:val="00E14D6A"/>
    <w:rsid w:val="00E34817"/>
    <w:rsid w:val="00E94304"/>
    <w:rsid w:val="00F041E9"/>
    <w:rsid w:val="00F17167"/>
    <w:rsid w:val="00F36ECB"/>
    <w:rsid w:val="00F4207A"/>
    <w:rsid w:val="00F53A61"/>
    <w:rsid w:val="00F67FF5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C11E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3</cp:revision>
  <cp:lastPrinted>2020-09-11T13:41:00Z</cp:lastPrinted>
  <dcterms:created xsi:type="dcterms:W3CDTF">2021-01-21T14:46:00Z</dcterms:created>
  <dcterms:modified xsi:type="dcterms:W3CDTF">2021-01-28T18:41:00Z</dcterms:modified>
</cp:coreProperties>
</file>