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FB912" w14:textId="77777777" w:rsidR="006169D0" w:rsidRDefault="00C30D11">
      <w:r>
        <w:rPr>
          <w:noProof/>
        </w:rPr>
        <w:pict w14:anchorId="7192DD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57.05pt;margin-top:-.6pt;width:92.25pt;height:106.5pt;z-index:251657728">
            <v:imagedata r:id="rId5" o:title="MRK Logga svart"/>
          </v:shape>
        </w:pict>
      </w:r>
    </w:p>
    <w:p w14:paraId="36FBC13B" w14:textId="77777777" w:rsidR="006169D0" w:rsidRDefault="006169D0"/>
    <w:p w14:paraId="7330B82A" w14:textId="77777777" w:rsidR="006169D0" w:rsidRDefault="006169D0"/>
    <w:p w14:paraId="2F162B41" w14:textId="77777777" w:rsidR="006169D0" w:rsidRDefault="006169D0"/>
    <w:p w14:paraId="00862A2B" w14:textId="77777777" w:rsidR="006169D0" w:rsidRDefault="006169D0"/>
    <w:p w14:paraId="360C6706" w14:textId="77777777" w:rsidR="006169D0" w:rsidRDefault="006169D0"/>
    <w:p w14:paraId="14D91BE3" w14:textId="77777777" w:rsidR="006169D0" w:rsidRDefault="006169D0"/>
    <w:p w14:paraId="680F9613" w14:textId="77777777" w:rsidR="006169D0" w:rsidRDefault="006169D0"/>
    <w:p w14:paraId="38FD4319" w14:textId="77777777" w:rsidR="006169D0" w:rsidRDefault="006169D0"/>
    <w:p w14:paraId="6703FB02" w14:textId="77777777" w:rsidR="006169D0" w:rsidRDefault="006169D0"/>
    <w:p w14:paraId="1EC16F45" w14:textId="77777777" w:rsidR="006169D0" w:rsidRPr="0032185A" w:rsidRDefault="006169D0" w:rsidP="0032185A">
      <w:pPr>
        <w:pStyle w:val="Brdtext"/>
        <w:rPr>
          <w:rFonts w:ascii="Times New Roman" w:hAnsi="Times New Roman"/>
          <w:sz w:val="40"/>
        </w:rPr>
      </w:pPr>
      <w:r w:rsidRPr="0032185A">
        <w:rPr>
          <w:rFonts w:ascii="Times New Roman" w:hAnsi="Times New Roman"/>
          <w:sz w:val="40"/>
        </w:rPr>
        <w:t>UPPSÄGNING AV FODERVÄRDSSKAP</w:t>
      </w:r>
    </w:p>
    <w:p w14:paraId="7DD660FC" w14:textId="77777777" w:rsidR="006169D0" w:rsidRPr="0032185A" w:rsidRDefault="006169D0" w:rsidP="0032185A">
      <w:pPr>
        <w:pBdr>
          <w:top w:val="single" w:sz="6" w:space="1" w:color="auto"/>
          <w:bottom w:val="single" w:sz="6" w:space="1" w:color="auto"/>
        </w:pBdr>
        <w:jc w:val="center"/>
      </w:pPr>
    </w:p>
    <w:p w14:paraId="2453A939" w14:textId="77777777" w:rsidR="006169D0" w:rsidRPr="0032185A" w:rsidRDefault="006169D0"/>
    <w:p w14:paraId="388FA4FB" w14:textId="77777777" w:rsidR="006169D0" w:rsidRPr="0032185A" w:rsidRDefault="006169D0"/>
    <w:p w14:paraId="79B910A4" w14:textId="77777777" w:rsidR="006169D0" w:rsidRPr="0032185A" w:rsidRDefault="006169D0">
      <w:pPr>
        <w:pStyle w:val="Brdtext2"/>
        <w:rPr>
          <w:rFonts w:ascii="Times New Roman" w:hAnsi="Times New Roman"/>
        </w:rPr>
      </w:pPr>
      <w:r w:rsidRPr="0032185A">
        <w:rPr>
          <w:rFonts w:ascii="Times New Roman" w:hAnsi="Times New Roman"/>
        </w:rPr>
        <w:t xml:space="preserve">Ridlärarna har rätt att säga upp </w:t>
      </w:r>
      <w:proofErr w:type="spellStart"/>
      <w:r w:rsidRPr="0032185A">
        <w:rPr>
          <w:rFonts w:ascii="Times New Roman" w:hAnsi="Times New Roman"/>
        </w:rPr>
        <w:t>fodervärdsskapet</w:t>
      </w:r>
      <w:proofErr w:type="spellEnd"/>
      <w:r w:rsidRPr="0032185A">
        <w:rPr>
          <w:rFonts w:ascii="Times New Roman" w:hAnsi="Times New Roman"/>
        </w:rPr>
        <w:t xml:space="preserve"> om:</w:t>
      </w:r>
    </w:p>
    <w:p w14:paraId="4BC04D27" w14:textId="77777777" w:rsidR="006169D0" w:rsidRPr="0032185A" w:rsidRDefault="006169D0">
      <w:pPr>
        <w:rPr>
          <w:b/>
          <w:bCs/>
          <w:i/>
          <w:iCs/>
        </w:rPr>
      </w:pPr>
    </w:p>
    <w:p w14:paraId="2B5CA876" w14:textId="77777777" w:rsidR="006169D0" w:rsidRPr="0032185A" w:rsidRDefault="006169D0">
      <w:r w:rsidRPr="0032185A">
        <w:t>Det inte sköts rätt</w:t>
      </w:r>
      <w:r w:rsidR="00595D70">
        <w:t>.</w:t>
      </w:r>
    </w:p>
    <w:p w14:paraId="1CB781CC" w14:textId="77777777" w:rsidR="006169D0" w:rsidRPr="0032185A" w:rsidRDefault="006169D0">
      <w:r w:rsidRPr="0032185A">
        <w:t xml:space="preserve">Tex </w:t>
      </w:r>
      <w:r w:rsidR="00595D70">
        <w:t xml:space="preserve">att </w:t>
      </w:r>
      <w:r w:rsidRPr="0032185A">
        <w:t>Du inte kommer när Du ska och inte alls tar till Dig uppmaningar och tillsägelser</w:t>
      </w:r>
      <w:r w:rsidR="00595D70">
        <w:t>. Inte sköter/slarvar mycket med Dina uppgifter som fodervärd.</w:t>
      </w:r>
    </w:p>
    <w:p w14:paraId="46FB3B29" w14:textId="77777777" w:rsidR="006169D0" w:rsidRPr="0032185A" w:rsidRDefault="006169D0"/>
    <w:p w14:paraId="2F197BBF" w14:textId="77777777" w:rsidR="006169D0" w:rsidRPr="0032185A" w:rsidRDefault="006169D0">
      <w:r w:rsidRPr="0032185A">
        <w:t>Om ingen betalning kommer in</w:t>
      </w:r>
      <w:r w:rsidR="00595D70">
        <w:t>.</w:t>
      </w:r>
    </w:p>
    <w:p w14:paraId="7FAD1EC8" w14:textId="77777777" w:rsidR="006169D0" w:rsidRPr="0032185A" w:rsidRDefault="006169D0"/>
    <w:p w14:paraId="2F82DB0A" w14:textId="77777777" w:rsidR="006169D0" w:rsidRPr="0032185A" w:rsidRDefault="006169D0">
      <w:r w:rsidRPr="0032185A">
        <w:t>Vi märker att Du/fodervärden inte klarar av Din häst, såtillvida att det kan bli farligt</w:t>
      </w:r>
    </w:p>
    <w:p w14:paraId="4A19D630" w14:textId="77777777" w:rsidR="006169D0" w:rsidRPr="0032185A" w:rsidRDefault="006169D0"/>
    <w:p w14:paraId="5C3ADB2F" w14:textId="77777777" w:rsidR="006169D0" w:rsidRPr="0032185A" w:rsidRDefault="006169D0">
      <w:r w:rsidRPr="0032185A">
        <w:t xml:space="preserve">I Munkedals Ridklubb står kamratskap och gott uppförande gentemot varandra högt. Skulle Du av någon anledning inte visa Dina </w:t>
      </w:r>
      <w:r w:rsidR="0032185A">
        <w:t xml:space="preserve">stallkompisar, unga som gamla, personal, elever, föräldrar, besökare m.fl. </w:t>
      </w:r>
      <w:r w:rsidRPr="0032185A">
        <w:t>respekt har ridlärarna även i ett sådant fall, efter ett antal tillrättavisningar, rätt att säga upp avtalet med Dig.</w:t>
      </w:r>
    </w:p>
    <w:p w14:paraId="58F77B8E" w14:textId="77777777" w:rsidR="006169D0" w:rsidRPr="0032185A" w:rsidRDefault="006169D0"/>
    <w:p w14:paraId="294BDC7D" w14:textId="77777777" w:rsidR="006169D0" w:rsidRPr="0032185A" w:rsidRDefault="006169D0"/>
    <w:p w14:paraId="5E568272" w14:textId="77777777" w:rsidR="006169D0" w:rsidRPr="0032185A" w:rsidRDefault="006169D0"/>
    <w:p w14:paraId="37D743DA" w14:textId="77777777" w:rsidR="006169D0" w:rsidRPr="0032185A" w:rsidRDefault="006169D0">
      <w:pPr>
        <w:pStyle w:val="Brdtext2"/>
        <w:rPr>
          <w:rFonts w:ascii="Times New Roman" w:hAnsi="Times New Roman"/>
        </w:rPr>
      </w:pPr>
      <w:r w:rsidRPr="0032185A">
        <w:rPr>
          <w:rFonts w:ascii="Times New Roman" w:hAnsi="Times New Roman"/>
        </w:rPr>
        <w:t xml:space="preserve">Du själv kan också bryta </w:t>
      </w:r>
      <w:proofErr w:type="spellStart"/>
      <w:r w:rsidRPr="0032185A">
        <w:rPr>
          <w:rFonts w:ascii="Times New Roman" w:hAnsi="Times New Roman"/>
        </w:rPr>
        <w:t>fodervärdsskapet</w:t>
      </w:r>
      <w:proofErr w:type="spellEnd"/>
      <w:r w:rsidRPr="0032185A">
        <w:rPr>
          <w:rFonts w:ascii="Times New Roman" w:hAnsi="Times New Roman"/>
        </w:rPr>
        <w:t>. Om Du märker att:</w:t>
      </w:r>
    </w:p>
    <w:p w14:paraId="5852E660" w14:textId="77777777" w:rsidR="006169D0" w:rsidRPr="0032185A" w:rsidRDefault="006169D0"/>
    <w:p w14:paraId="7F5CC517" w14:textId="77777777" w:rsidR="006169D0" w:rsidRPr="0032185A" w:rsidRDefault="006169D0">
      <w:r w:rsidRPr="0032185A">
        <w:t>Du inte ”klarar av” den häst/ponny Du är värd åt. Om det tar överhand och kan bli farligt. Då skall först och främst ridlärarna kontaktas, för att se om det går att göra något å det eller om det går att göra ett byte till annan häst/ponny.</w:t>
      </w:r>
    </w:p>
    <w:p w14:paraId="250209DB" w14:textId="77777777" w:rsidR="006169D0" w:rsidRPr="0032185A" w:rsidRDefault="006169D0"/>
    <w:p w14:paraId="5A40CBD5" w14:textId="77777777" w:rsidR="006169D0" w:rsidRPr="0032185A" w:rsidRDefault="006169D0"/>
    <w:p w14:paraId="02D889D7" w14:textId="77777777" w:rsidR="006169D0" w:rsidRPr="0032185A" w:rsidRDefault="006169D0">
      <w:r w:rsidRPr="0032185A">
        <w:t>Uppsägningstiden är för båda parter – 1 månad.</w:t>
      </w:r>
    </w:p>
    <w:p w14:paraId="482CC051" w14:textId="77777777" w:rsidR="006169D0" w:rsidRPr="0032185A" w:rsidRDefault="006169D0"/>
    <w:p w14:paraId="77DABAA4" w14:textId="77777777" w:rsidR="006169D0" w:rsidRPr="0032185A" w:rsidRDefault="006169D0"/>
    <w:p w14:paraId="1D3726E8" w14:textId="77777777" w:rsidR="006169D0" w:rsidRPr="0032185A" w:rsidRDefault="006169D0">
      <w:r w:rsidRPr="0032185A">
        <w:t>Har någon häst/ponny blivit utan fodervärd – tillämpas en kölista utifrån lämplighet.</w:t>
      </w:r>
    </w:p>
    <w:p w14:paraId="67DC5989" w14:textId="77777777" w:rsidR="006169D0" w:rsidRPr="0032185A" w:rsidRDefault="006169D0"/>
    <w:p w14:paraId="0B63D303" w14:textId="77777777" w:rsidR="006169D0" w:rsidRPr="0032185A" w:rsidRDefault="006169D0"/>
    <w:p w14:paraId="0FA2BF55" w14:textId="77777777" w:rsidR="006169D0" w:rsidRPr="0032185A" w:rsidRDefault="006169D0"/>
    <w:sectPr w:rsidR="006169D0" w:rsidRPr="0032185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D25A2"/>
    <w:multiLevelType w:val="hybridMultilevel"/>
    <w:tmpl w:val="EAA455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1304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64C6A"/>
    <w:rsid w:val="0032185A"/>
    <w:rsid w:val="00595D70"/>
    <w:rsid w:val="006169D0"/>
    <w:rsid w:val="00694138"/>
    <w:rsid w:val="00C30D11"/>
    <w:rsid w:val="00C6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CD400FC"/>
  <w15:docId w15:val="{95CAD7B7-8A8F-49B0-913D-27D455C8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Georgia" w:hAnsi="Georgia"/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Georgia" w:hAnsi="Georgia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pPr>
      <w:jc w:val="center"/>
    </w:pPr>
    <w:rPr>
      <w:rFonts w:ascii="Comic Sans MS" w:hAnsi="Comic Sans MS"/>
      <w:sz w:val="52"/>
    </w:rPr>
  </w:style>
  <w:style w:type="paragraph" w:styleId="Brdtext2">
    <w:name w:val="Body Text 2"/>
    <w:basedOn w:val="Normal"/>
    <w:semiHidden/>
    <w:rPr>
      <w:rFonts w:ascii="Georgia" w:hAnsi="Georgia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Ridklubb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Gunilla</cp:lastModifiedBy>
  <cp:revision>2</cp:revision>
  <dcterms:created xsi:type="dcterms:W3CDTF">2021-02-06T14:55:00Z</dcterms:created>
  <dcterms:modified xsi:type="dcterms:W3CDTF">2021-02-06T14:55:00Z</dcterms:modified>
</cp:coreProperties>
</file>